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D3E" w14:textId="28D14290" w:rsidR="00E60DA8" w:rsidRPr="00E60DA8" w:rsidRDefault="00E60DA8" w:rsidP="00E60DA8">
      <w:pPr>
        <w:rPr>
          <w:noProof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504"/>
        <w:gridCol w:w="5574"/>
        <w:gridCol w:w="3402"/>
      </w:tblGrid>
      <w:tr w:rsidR="00E60DA8" w:rsidRPr="00E60DA8" w14:paraId="129ABCD5" w14:textId="77777777" w:rsidTr="002B19A0">
        <w:trPr>
          <w:trHeight w:val="1215"/>
        </w:trPr>
        <w:tc>
          <w:tcPr>
            <w:tcW w:w="10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5751" w14:textId="7850E01E" w:rsidR="00E60DA8" w:rsidRPr="00E60DA8" w:rsidRDefault="00E60DA8" w:rsidP="00E60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 xml:space="preserve">2023 WPC </w:t>
            </w:r>
            <w:r w:rsidR="00E44E0B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>Mystery Bounty</w:t>
            </w:r>
            <w:r w:rsidRPr="00E60DA8">
              <w:rPr>
                <w:rFonts w:ascii="Calibri" w:eastAsia="Times New Roman" w:hAnsi="Calibri" w:cs="Calibri"/>
                <w:b/>
                <w:bCs/>
                <w:color w:val="000000"/>
                <w:sz w:val="70"/>
                <w:szCs w:val="70"/>
                <w:lang w:eastAsia="en-NZ"/>
              </w:rPr>
              <w:t xml:space="preserve"> </w:t>
            </w:r>
          </w:p>
        </w:tc>
      </w:tr>
      <w:tr w:rsidR="00E60DA8" w:rsidRPr="00E60DA8" w14:paraId="3434D67D" w14:textId="77777777" w:rsidTr="002B19A0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FB57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Place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8C8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Name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2A1C4" w14:textId="77777777" w:rsidR="00E60DA8" w:rsidRPr="00E60DA8" w:rsidRDefault="00E60DA8" w:rsidP="00E6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60DA8"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  <w:t>Win</w:t>
            </w:r>
          </w:p>
        </w:tc>
      </w:tr>
      <w:tr w:rsidR="00E44E0B" w:rsidRPr="00E60DA8" w14:paraId="7987A173" w14:textId="77777777" w:rsidTr="00A7089F">
        <w:trPr>
          <w:trHeight w:val="81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3DAB" w14:textId="3CFB82B4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1st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B52B" w14:textId="6F8EEAE6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Kevin Lee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2099D" w14:textId="32F9480A" w:rsidR="00E44E0B" w:rsidRPr="00E44E0B" w:rsidRDefault="00E44E0B" w:rsidP="00E44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$6,500</w:t>
            </w:r>
          </w:p>
        </w:tc>
      </w:tr>
      <w:tr w:rsidR="00E44E0B" w:rsidRPr="00E60DA8" w14:paraId="7F04A1B0" w14:textId="77777777" w:rsidTr="00A708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BBAD" w14:textId="58C02CE1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2nd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C247" w14:textId="473760D8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 xml:space="preserve">Yor Ecobiza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6DCE2" w14:textId="1D054250" w:rsidR="00E44E0B" w:rsidRPr="00E44E0B" w:rsidRDefault="00E44E0B" w:rsidP="00E44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$4,300</w:t>
            </w:r>
          </w:p>
        </w:tc>
      </w:tr>
      <w:tr w:rsidR="00E44E0B" w:rsidRPr="00E60DA8" w14:paraId="78DDC040" w14:textId="77777777" w:rsidTr="00A708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EA1A" w14:textId="0986BA1B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3rd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C961" w14:textId="24B26E6B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Alexander Alford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A514C" w14:textId="57BABB3E" w:rsidR="00E44E0B" w:rsidRPr="00E44E0B" w:rsidRDefault="00E44E0B" w:rsidP="00E44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$2,800</w:t>
            </w:r>
          </w:p>
        </w:tc>
      </w:tr>
      <w:tr w:rsidR="00E44E0B" w:rsidRPr="00E60DA8" w14:paraId="4A777621" w14:textId="77777777" w:rsidTr="00A708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49F6" w14:textId="7EA822C3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4th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662B" w14:textId="30790D6A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 xml:space="preserve">Gary Tomes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34694" w14:textId="57CC17E0" w:rsidR="00E44E0B" w:rsidRPr="00E44E0B" w:rsidRDefault="00E44E0B" w:rsidP="00E44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$1,900</w:t>
            </w:r>
          </w:p>
        </w:tc>
      </w:tr>
      <w:tr w:rsidR="00E44E0B" w:rsidRPr="00E60DA8" w14:paraId="337292D3" w14:textId="77777777" w:rsidTr="00A708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AC13" w14:textId="26040706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5th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37CF" w14:textId="0037E62A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Natalia Rozova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AD10B" w14:textId="4AF9968D" w:rsidR="00E44E0B" w:rsidRPr="00E44E0B" w:rsidRDefault="00E44E0B" w:rsidP="00E44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$1,500</w:t>
            </w:r>
          </w:p>
        </w:tc>
      </w:tr>
      <w:tr w:rsidR="00E44E0B" w:rsidRPr="00E60DA8" w14:paraId="60D3CB90" w14:textId="77777777" w:rsidTr="00A7089F">
        <w:trPr>
          <w:trHeight w:val="52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7DD8" w14:textId="0DF96581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6th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B576" w14:textId="2B6203DD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 xml:space="preserve">Roy Gourley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56296" w14:textId="74E2E5C3" w:rsidR="00E44E0B" w:rsidRPr="00E44E0B" w:rsidRDefault="00E44E0B" w:rsidP="00E44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$1,200</w:t>
            </w:r>
          </w:p>
        </w:tc>
      </w:tr>
      <w:tr w:rsidR="00E44E0B" w:rsidRPr="00E60DA8" w14:paraId="43ED033A" w14:textId="77777777" w:rsidTr="00A7089F">
        <w:trPr>
          <w:trHeight w:val="54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408F" w14:textId="610985A4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7th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8CCE" w14:textId="51B2D536" w:rsidR="00E44E0B" w:rsidRPr="00E44E0B" w:rsidRDefault="00E44E0B" w:rsidP="00E4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Buchan</w:t>
            </w:r>
            <w:r>
              <w:rPr>
                <w:sz w:val="60"/>
                <w:szCs w:val="60"/>
              </w:rPr>
              <w:t xml:space="preserve"> </w:t>
            </w:r>
            <w:r w:rsidRPr="00E44E0B">
              <w:rPr>
                <w:sz w:val="60"/>
                <w:szCs w:val="60"/>
              </w:rPr>
              <w:t xml:space="preserve">Love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8B964" w14:textId="54EA012A" w:rsidR="00E44E0B" w:rsidRPr="00E44E0B" w:rsidRDefault="00E44E0B" w:rsidP="00E44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60"/>
                <w:szCs w:val="60"/>
                <w:lang w:eastAsia="en-NZ"/>
              </w:rPr>
            </w:pPr>
            <w:r w:rsidRPr="00E44E0B">
              <w:rPr>
                <w:sz w:val="60"/>
                <w:szCs w:val="60"/>
              </w:rPr>
              <w:t>$1,000</w:t>
            </w:r>
          </w:p>
        </w:tc>
      </w:tr>
    </w:tbl>
    <w:p w14:paraId="4EC9D0EC" w14:textId="2F60D55D" w:rsidR="00E60DA8" w:rsidRPr="00E60DA8" w:rsidRDefault="00E60DA8" w:rsidP="00E60DA8"/>
    <w:p w14:paraId="30E60C48" w14:textId="0471E22E" w:rsidR="00E60DA8" w:rsidRPr="00E60DA8" w:rsidRDefault="00E60DA8" w:rsidP="00E60DA8"/>
    <w:p w14:paraId="1FFE9EC8" w14:textId="061E2E9C" w:rsidR="00E60DA8" w:rsidRPr="00E60DA8" w:rsidRDefault="00E60DA8" w:rsidP="00E60DA8"/>
    <w:p w14:paraId="4EEEC2E1" w14:textId="38B71206" w:rsidR="00E60DA8" w:rsidRPr="00E60DA8" w:rsidRDefault="00E60DA8" w:rsidP="00E60DA8"/>
    <w:p w14:paraId="623B3350" w14:textId="142C7AAD" w:rsidR="00E60DA8" w:rsidRPr="00E60DA8" w:rsidRDefault="00E60DA8" w:rsidP="00E60DA8"/>
    <w:p w14:paraId="096B06EF" w14:textId="69F5A842" w:rsidR="00E60DA8" w:rsidRDefault="00E60DA8" w:rsidP="00E60DA8">
      <w:pPr>
        <w:rPr>
          <w:noProof/>
        </w:rPr>
      </w:pPr>
    </w:p>
    <w:p w14:paraId="1044D6FA" w14:textId="3BF7F6FC" w:rsidR="00E60DA8" w:rsidRPr="00E60DA8" w:rsidRDefault="00E60DA8" w:rsidP="00E60DA8">
      <w:pPr>
        <w:tabs>
          <w:tab w:val="left" w:pos="6525"/>
        </w:tabs>
      </w:pPr>
      <w:r>
        <w:tab/>
      </w:r>
    </w:p>
    <w:sectPr w:rsidR="00E60DA8" w:rsidRPr="00E60DA8" w:rsidSect="00E60DA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8CC6" w14:textId="77777777" w:rsidR="00E60DA8" w:rsidRDefault="00E60DA8" w:rsidP="00E60DA8">
      <w:pPr>
        <w:spacing w:after="0" w:line="240" w:lineRule="auto"/>
      </w:pPr>
      <w:r>
        <w:separator/>
      </w:r>
    </w:p>
  </w:endnote>
  <w:endnote w:type="continuationSeparator" w:id="0">
    <w:p w14:paraId="50B61D4E" w14:textId="77777777" w:rsidR="00E60DA8" w:rsidRDefault="00E60DA8" w:rsidP="00E6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81E0" w14:textId="77777777" w:rsidR="00E60DA8" w:rsidRDefault="00E60DA8" w:rsidP="00E60DA8">
      <w:pPr>
        <w:spacing w:after="0" w:line="240" w:lineRule="auto"/>
      </w:pPr>
      <w:r>
        <w:separator/>
      </w:r>
    </w:p>
  </w:footnote>
  <w:footnote w:type="continuationSeparator" w:id="0">
    <w:p w14:paraId="1634DBFA" w14:textId="77777777" w:rsidR="00E60DA8" w:rsidRDefault="00E60DA8" w:rsidP="00E6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8C0" w14:textId="3E5B6FF7" w:rsidR="00E60DA8" w:rsidRDefault="00E60DA8">
    <w:pPr>
      <w:pStyle w:val="Header"/>
    </w:pPr>
    <w:r>
      <w:rPr>
        <w:noProof/>
      </w:rPr>
      <w:drawing>
        <wp:inline distT="0" distB="0" distL="0" distR="0" wp14:anchorId="54E334C4" wp14:editId="02FE0B15">
          <wp:extent cx="6645910" cy="661995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A8"/>
    <w:rsid w:val="000A6DD9"/>
    <w:rsid w:val="002B19A0"/>
    <w:rsid w:val="00E44E0B"/>
    <w:rsid w:val="00E60DA8"/>
    <w:rsid w:val="00EE12E6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6C7E"/>
  <w15:chartTrackingRefBased/>
  <w15:docId w15:val="{71696EB4-A89D-42FD-8DB5-F4A574C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8"/>
  </w:style>
  <w:style w:type="paragraph" w:styleId="Footer">
    <w:name w:val="footer"/>
    <w:basedOn w:val="Normal"/>
    <w:link w:val="FooterChar"/>
    <w:uiPriority w:val="99"/>
    <w:unhideWhenUsed/>
    <w:rsid w:val="00E6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BCCF66545B48BC561B74FD7AFBAB" ma:contentTypeVersion="5" ma:contentTypeDescription="Create a new document." ma:contentTypeScope="" ma:versionID="4964b1f3934bd8153f3484d7bf789173">
  <xsd:schema xmlns:xsd="http://www.w3.org/2001/XMLSchema" xmlns:xs="http://www.w3.org/2001/XMLSchema" xmlns:p="http://schemas.microsoft.com/office/2006/metadata/properties" xmlns:ns3="0fb3c8ac-65d4-4aea-8128-70819b7e31ba" xmlns:ns4="4b30e20a-1148-47b8-9f22-16802a44a219" targetNamespace="http://schemas.microsoft.com/office/2006/metadata/properties" ma:root="true" ma:fieldsID="f68c79b904e39d5e5eca5a23fa8b72f8" ns3:_="" ns4:_="">
    <xsd:import namespace="0fb3c8ac-65d4-4aea-8128-70819b7e31ba"/>
    <xsd:import namespace="4b30e20a-1148-47b8-9f22-16802a44a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c8ac-65d4-4aea-8128-70819b7e3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e20a-1148-47b8-9f22-16802a44a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7F0C9-A392-49AB-B445-689D5EE39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3c8ac-65d4-4aea-8128-70819b7e31ba"/>
    <ds:schemaRef ds:uri="4b30e20a-1148-47b8-9f22-16802a44a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A8FCA-882F-4522-BF0F-0653D8861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7CD8F-B2E6-4341-AB36-0F345A7A21D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b30e20a-1148-47b8-9f22-16802a44a21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fb3c8ac-65d4-4aea-8128-70819b7e31ba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Wyllie</dc:creator>
  <cp:keywords/>
  <dc:description/>
  <cp:lastModifiedBy>Warren Wyllie</cp:lastModifiedBy>
  <cp:revision>2</cp:revision>
  <dcterms:created xsi:type="dcterms:W3CDTF">2023-04-05T01:35:00Z</dcterms:created>
  <dcterms:modified xsi:type="dcterms:W3CDTF">2023-04-05T01:35:00Z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0x010100DB4BBCCF66545B48BC561B74FD7AFBAB</vt:lpwstr>
  </property>
</Properties>
</file>