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D3E" w14:textId="28D14290" w:rsidR="00E60DA8" w:rsidRPr="00E60DA8" w:rsidRDefault="00E60DA8" w:rsidP="00E60DA8">
      <w:pPr>
        <w:rPr>
          <w:noProof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504"/>
        <w:gridCol w:w="5574"/>
        <w:gridCol w:w="3402"/>
      </w:tblGrid>
      <w:tr w:rsidR="00E60DA8" w:rsidRPr="00E60DA8" w14:paraId="129ABCD5" w14:textId="77777777" w:rsidTr="002B19A0">
        <w:trPr>
          <w:trHeight w:val="1215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5751" w14:textId="00EE6511" w:rsidR="00E60DA8" w:rsidRPr="00E60DA8" w:rsidRDefault="00E60DA8" w:rsidP="00E60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2023 WPC </w:t>
            </w:r>
            <w:r w:rsidR="0054522B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>Main Event</w:t>
            </w: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 </w:t>
            </w:r>
          </w:p>
        </w:tc>
      </w:tr>
      <w:tr w:rsidR="00E60DA8" w:rsidRPr="00E60DA8" w14:paraId="3434D67D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B57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Place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8C8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A1C4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Win</w:t>
            </w:r>
          </w:p>
        </w:tc>
      </w:tr>
      <w:tr w:rsidR="0054522B" w:rsidRPr="0054522B" w14:paraId="7987A173" w14:textId="77777777" w:rsidTr="0010719F">
        <w:trPr>
          <w:trHeight w:val="81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3DAB" w14:textId="38B3E57D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1st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B52B" w14:textId="5206A493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Gary Tomes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2099D" w14:textId="4DEB8346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$44,000</w:t>
            </w:r>
          </w:p>
        </w:tc>
      </w:tr>
      <w:tr w:rsidR="0054522B" w:rsidRPr="0054522B" w14:paraId="7F04A1B0" w14:textId="77777777" w:rsidTr="001071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BAD" w14:textId="34533C48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2nd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C247" w14:textId="4153BECD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Shane Hicks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6DCE2" w14:textId="50FE0DFA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$27,500</w:t>
            </w:r>
          </w:p>
        </w:tc>
      </w:tr>
      <w:tr w:rsidR="0054522B" w:rsidRPr="0054522B" w14:paraId="78DDC040" w14:textId="77777777" w:rsidTr="001071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EA1A" w14:textId="4E6429CF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3rd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C961" w14:textId="11B4144F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Roy Gourley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A514C" w14:textId="5F3C4804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$19,500</w:t>
            </w:r>
          </w:p>
        </w:tc>
      </w:tr>
      <w:tr w:rsidR="0054522B" w:rsidRPr="0054522B" w14:paraId="4A777621" w14:textId="77777777" w:rsidTr="001071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49F6" w14:textId="6DEB1985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4th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662B" w14:textId="5BA58308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Manu Luke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34694" w14:textId="6CB5FA04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$14,000</w:t>
            </w:r>
          </w:p>
        </w:tc>
      </w:tr>
      <w:tr w:rsidR="0054522B" w:rsidRPr="0054522B" w14:paraId="337292D3" w14:textId="77777777" w:rsidTr="001071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AC13" w14:textId="2CCFEE55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5th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37CF" w14:textId="0339E5D2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Andrew Wilkinson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AD10B" w14:textId="2C5F62E2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$10,200</w:t>
            </w:r>
          </w:p>
        </w:tc>
      </w:tr>
      <w:tr w:rsidR="0054522B" w:rsidRPr="0054522B" w14:paraId="60D3CB90" w14:textId="77777777" w:rsidTr="001071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7DD8" w14:textId="4A8B9C7B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6th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B576" w14:textId="19227CE8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Leslie Whiteside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56296" w14:textId="3BA3474E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$7,700</w:t>
            </w:r>
          </w:p>
        </w:tc>
      </w:tr>
      <w:tr w:rsidR="0054522B" w:rsidRPr="0054522B" w14:paraId="43ED033A" w14:textId="77777777" w:rsidTr="0010719F">
        <w:trPr>
          <w:trHeight w:val="5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408F" w14:textId="6F95EB54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7th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8CCE" w14:textId="5BADED67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Peter </w:t>
            </w:r>
            <w:proofErr w:type="spellStart"/>
            <w:r w:rsidRPr="0054522B">
              <w:rPr>
                <w:sz w:val="60"/>
                <w:szCs w:val="60"/>
              </w:rPr>
              <w:t>Baars</w:t>
            </w:r>
            <w:proofErr w:type="spellEnd"/>
            <w:r w:rsidRPr="0054522B">
              <w:rPr>
                <w:sz w:val="60"/>
                <w:szCs w:val="6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8B964" w14:textId="5FC957FB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$6,200</w:t>
            </w:r>
          </w:p>
        </w:tc>
      </w:tr>
      <w:tr w:rsidR="0054522B" w:rsidRPr="0054522B" w14:paraId="0528F557" w14:textId="77777777" w:rsidTr="00680739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6C45" w14:textId="3F430BFF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8th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5D9E" w14:textId="6FDA37FB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Marc </w:t>
            </w:r>
            <w:proofErr w:type="spellStart"/>
            <w:r w:rsidRPr="0054522B">
              <w:rPr>
                <w:sz w:val="60"/>
                <w:szCs w:val="60"/>
              </w:rPr>
              <w:t>Landrain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06C55" w14:textId="766C37BF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$5,100</w:t>
            </w:r>
          </w:p>
        </w:tc>
      </w:tr>
      <w:tr w:rsidR="0054522B" w:rsidRPr="0054522B" w14:paraId="2CB50B65" w14:textId="77777777" w:rsidTr="00680739">
        <w:trPr>
          <w:trHeight w:val="5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B2C5" w14:textId="0C2FAA0E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9th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F0D4" w14:textId="3C0081BB" w:rsidR="0054522B" w:rsidRPr="0054522B" w:rsidRDefault="0054522B" w:rsidP="0054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 xml:space="preserve">Anthony </w:t>
            </w:r>
            <w:proofErr w:type="spellStart"/>
            <w:r w:rsidRPr="0054522B">
              <w:rPr>
                <w:sz w:val="60"/>
                <w:szCs w:val="60"/>
              </w:rPr>
              <w:t>Gempton</w:t>
            </w:r>
            <w:proofErr w:type="spellEnd"/>
            <w:r w:rsidRPr="0054522B">
              <w:rPr>
                <w:sz w:val="60"/>
                <w:szCs w:val="6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9D6E0" w14:textId="45CB1D93" w:rsidR="0054522B" w:rsidRPr="0054522B" w:rsidRDefault="0054522B" w:rsidP="00545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54522B">
              <w:rPr>
                <w:sz w:val="60"/>
                <w:szCs w:val="60"/>
              </w:rPr>
              <w:t>$4,400</w:t>
            </w:r>
          </w:p>
        </w:tc>
      </w:tr>
    </w:tbl>
    <w:p w14:paraId="3882E820" w14:textId="77777777" w:rsidR="0054522B" w:rsidRPr="0054522B" w:rsidRDefault="0054522B" w:rsidP="0054522B">
      <w:pPr>
        <w:rPr>
          <w:sz w:val="60"/>
          <w:szCs w:val="60"/>
        </w:rPr>
      </w:pPr>
    </w:p>
    <w:p w14:paraId="4EC9D0EC" w14:textId="2F60D55D" w:rsidR="00E60DA8" w:rsidRPr="00E60DA8" w:rsidRDefault="00E60DA8" w:rsidP="00E60DA8"/>
    <w:p w14:paraId="30E60C48" w14:textId="0471E22E" w:rsidR="00E60DA8" w:rsidRPr="00E60DA8" w:rsidRDefault="00E60DA8" w:rsidP="00E60DA8"/>
    <w:p w14:paraId="1FFE9EC8" w14:textId="061E2E9C" w:rsidR="00E60DA8" w:rsidRPr="00E60DA8" w:rsidRDefault="00E60DA8" w:rsidP="00E60DA8"/>
    <w:p w14:paraId="4EEEC2E1" w14:textId="38B71206" w:rsidR="00E60DA8" w:rsidRPr="00E60DA8" w:rsidRDefault="00E60DA8" w:rsidP="00E60DA8"/>
    <w:p w14:paraId="623B3350" w14:textId="142C7AAD" w:rsidR="00E60DA8" w:rsidRPr="00E60DA8" w:rsidRDefault="00E60DA8" w:rsidP="00E60DA8"/>
    <w:p w14:paraId="096B06EF" w14:textId="69F5A842" w:rsidR="00E60DA8" w:rsidRDefault="00E60DA8" w:rsidP="00E60DA8">
      <w:pPr>
        <w:rPr>
          <w:noProof/>
        </w:rPr>
      </w:pPr>
    </w:p>
    <w:p w14:paraId="1044D6FA" w14:textId="3BF7F6FC" w:rsidR="00E60DA8" w:rsidRPr="00E60DA8" w:rsidRDefault="00E60DA8" w:rsidP="00E60DA8">
      <w:pPr>
        <w:tabs>
          <w:tab w:val="left" w:pos="6525"/>
        </w:tabs>
      </w:pPr>
      <w:r>
        <w:tab/>
      </w:r>
    </w:p>
    <w:sectPr w:rsidR="00E60DA8" w:rsidRPr="00E60DA8" w:rsidSect="00E60D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CC6" w14:textId="77777777" w:rsidR="00E60DA8" w:rsidRDefault="00E60DA8" w:rsidP="00E60DA8">
      <w:pPr>
        <w:spacing w:after="0" w:line="240" w:lineRule="auto"/>
      </w:pPr>
      <w:r>
        <w:separator/>
      </w:r>
    </w:p>
  </w:endnote>
  <w:endnote w:type="continuationSeparator" w:id="0">
    <w:p w14:paraId="50B61D4E" w14:textId="77777777" w:rsidR="00E60DA8" w:rsidRDefault="00E60DA8" w:rsidP="00E6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81E0" w14:textId="77777777" w:rsidR="00E60DA8" w:rsidRDefault="00E60DA8" w:rsidP="00E60DA8">
      <w:pPr>
        <w:spacing w:after="0" w:line="240" w:lineRule="auto"/>
      </w:pPr>
      <w:r>
        <w:separator/>
      </w:r>
    </w:p>
  </w:footnote>
  <w:footnote w:type="continuationSeparator" w:id="0">
    <w:p w14:paraId="1634DBFA" w14:textId="77777777" w:rsidR="00E60DA8" w:rsidRDefault="00E60DA8" w:rsidP="00E6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8C0" w14:textId="3E5B6FF7" w:rsidR="00E60DA8" w:rsidRDefault="00E60DA8">
    <w:pPr>
      <w:pStyle w:val="Header"/>
    </w:pPr>
    <w:r>
      <w:rPr>
        <w:noProof/>
      </w:rPr>
      <w:drawing>
        <wp:inline distT="0" distB="0" distL="0" distR="0" wp14:anchorId="54E334C4" wp14:editId="02FE0B15">
          <wp:extent cx="6645910" cy="661995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A8"/>
    <w:rsid w:val="000A6DD9"/>
    <w:rsid w:val="002B19A0"/>
    <w:rsid w:val="0054522B"/>
    <w:rsid w:val="00E60DA8"/>
    <w:rsid w:val="00EE12E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C7E"/>
  <w15:chartTrackingRefBased/>
  <w15:docId w15:val="{71696EB4-A89D-42FD-8DB5-F4A574C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8"/>
  </w:style>
  <w:style w:type="paragraph" w:styleId="Footer">
    <w:name w:val="footer"/>
    <w:basedOn w:val="Normal"/>
    <w:link w:val="Foot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BCCF66545B48BC561B74FD7AFBAB" ma:contentTypeVersion="5" ma:contentTypeDescription="Create a new document." ma:contentTypeScope="" ma:versionID="4964b1f3934bd8153f3484d7bf789173">
  <xsd:schema xmlns:xsd="http://www.w3.org/2001/XMLSchema" xmlns:xs="http://www.w3.org/2001/XMLSchema" xmlns:p="http://schemas.microsoft.com/office/2006/metadata/properties" xmlns:ns3="0fb3c8ac-65d4-4aea-8128-70819b7e31ba" xmlns:ns4="4b30e20a-1148-47b8-9f22-16802a44a219" targetNamespace="http://schemas.microsoft.com/office/2006/metadata/properties" ma:root="true" ma:fieldsID="f68c79b904e39d5e5eca5a23fa8b72f8" ns3:_="" ns4:_="">
    <xsd:import namespace="0fb3c8ac-65d4-4aea-8128-70819b7e31ba"/>
    <xsd:import namespace="4b30e20a-1148-47b8-9f22-16802a44a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8ac-65d4-4aea-8128-70819b7e3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e20a-1148-47b8-9f22-16802a44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7F0C9-A392-49AB-B445-689D5EE39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8ac-65d4-4aea-8128-70819b7e31ba"/>
    <ds:schemaRef ds:uri="4b30e20a-1148-47b8-9f22-16802a44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8FCA-882F-4522-BF0F-0653D8861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CD8F-B2E6-4341-AB36-0F345A7A21D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b30e20a-1148-47b8-9f22-16802a44a21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fb3c8ac-65d4-4aea-8128-70819b7e31ba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Wyllie</dc:creator>
  <cp:keywords/>
  <dc:description/>
  <cp:lastModifiedBy>Warren Wyllie</cp:lastModifiedBy>
  <cp:revision>2</cp:revision>
  <dcterms:created xsi:type="dcterms:W3CDTF">2023-04-05T01:25:00Z</dcterms:created>
  <dcterms:modified xsi:type="dcterms:W3CDTF">2023-04-05T01:25:00Z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0x010100DB4BBCCF66545B48BC561B74FD7AFBAB</vt:lpwstr>
  </property>
</Properties>
</file>