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8D3E" w14:textId="28D14290" w:rsidR="00E60DA8" w:rsidRPr="00E60DA8" w:rsidRDefault="00E60DA8" w:rsidP="00E60DA8">
      <w:pPr>
        <w:rPr>
          <w:noProof/>
        </w:rPr>
      </w:pPr>
    </w:p>
    <w:tbl>
      <w:tblPr>
        <w:tblW w:w="10480" w:type="dxa"/>
        <w:tblLook w:val="04A0" w:firstRow="1" w:lastRow="0" w:firstColumn="1" w:lastColumn="0" w:noHBand="0" w:noVBand="1"/>
      </w:tblPr>
      <w:tblGrid>
        <w:gridCol w:w="1504"/>
        <w:gridCol w:w="5574"/>
        <w:gridCol w:w="3402"/>
      </w:tblGrid>
      <w:tr w:rsidR="00E60DA8" w:rsidRPr="00E60DA8" w14:paraId="129ABCD5" w14:textId="77777777" w:rsidTr="002B19A0">
        <w:trPr>
          <w:trHeight w:val="1215"/>
        </w:trPr>
        <w:tc>
          <w:tcPr>
            <w:tcW w:w="10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D85751" w14:textId="2F1E383A" w:rsidR="00E60DA8" w:rsidRPr="00E60DA8" w:rsidRDefault="00E60DA8" w:rsidP="00E60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0"/>
                <w:szCs w:val="70"/>
                <w:lang w:eastAsia="en-NZ"/>
              </w:rPr>
            </w:pPr>
            <w:r w:rsidRPr="00E60DA8">
              <w:rPr>
                <w:rFonts w:ascii="Calibri" w:eastAsia="Times New Roman" w:hAnsi="Calibri" w:cs="Calibri"/>
                <w:b/>
                <w:bCs/>
                <w:color w:val="000000"/>
                <w:sz w:val="70"/>
                <w:szCs w:val="70"/>
                <w:lang w:eastAsia="en-NZ"/>
              </w:rPr>
              <w:t xml:space="preserve">2023 WPC Deep-stack </w:t>
            </w:r>
          </w:p>
        </w:tc>
      </w:tr>
      <w:tr w:rsidR="00E60DA8" w:rsidRPr="00E60DA8" w14:paraId="3434D67D" w14:textId="77777777" w:rsidTr="002B19A0">
        <w:trPr>
          <w:trHeight w:val="525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FB57" w14:textId="77777777" w:rsidR="00E60DA8" w:rsidRPr="00E60DA8" w:rsidRDefault="00E60DA8" w:rsidP="00E60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60DA8"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  <w:t>Place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08C8" w14:textId="77777777" w:rsidR="00E60DA8" w:rsidRPr="00E60DA8" w:rsidRDefault="00E60DA8" w:rsidP="00E60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60DA8"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  <w:t>Name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2A1C4" w14:textId="77777777" w:rsidR="00E60DA8" w:rsidRPr="00E60DA8" w:rsidRDefault="00E60DA8" w:rsidP="00E60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60DA8"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  <w:t>Win</w:t>
            </w:r>
          </w:p>
        </w:tc>
      </w:tr>
      <w:tr w:rsidR="00E60DA8" w:rsidRPr="00E60DA8" w14:paraId="7987A173" w14:textId="77777777" w:rsidTr="002B19A0">
        <w:trPr>
          <w:trHeight w:val="81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3DAB" w14:textId="77777777" w:rsidR="00E60DA8" w:rsidRPr="00E60DA8" w:rsidRDefault="00E60DA8" w:rsidP="00E60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60DA8"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  <w:t>1st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B52B" w14:textId="77777777" w:rsidR="00E60DA8" w:rsidRPr="00E60DA8" w:rsidRDefault="00E60DA8" w:rsidP="00E60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60DA8"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  <w:t>Paul Hockin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2099D" w14:textId="77777777" w:rsidR="00E60DA8" w:rsidRPr="00E60DA8" w:rsidRDefault="00E60DA8" w:rsidP="00E60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60DA8"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  <w:t>$9,500.00</w:t>
            </w:r>
          </w:p>
        </w:tc>
      </w:tr>
      <w:tr w:rsidR="00E60DA8" w:rsidRPr="00E60DA8" w14:paraId="7F04A1B0" w14:textId="77777777" w:rsidTr="002B19A0">
        <w:trPr>
          <w:trHeight w:val="525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BBAD" w14:textId="77777777" w:rsidR="00E60DA8" w:rsidRPr="00E60DA8" w:rsidRDefault="00E60DA8" w:rsidP="00E60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60DA8"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  <w:t>2nd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C247" w14:textId="77777777" w:rsidR="00E60DA8" w:rsidRPr="00E60DA8" w:rsidRDefault="00E60DA8" w:rsidP="00E60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60DA8"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  <w:t xml:space="preserve">Liam Doyle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6DCE2" w14:textId="77777777" w:rsidR="00E60DA8" w:rsidRPr="00E60DA8" w:rsidRDefault="00E60DA8" w:rsidP="00E60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60DA8"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  <w:t>$6,000.00</w:t>
            </w:r>
          </w:p>
        </w:tc>
      </w:tr>
      <w:tr w:rsidR="00E60DA8" w:rsidRPr="00E60DA8" w14:paraId="78DDC040" w14:textId="77777777" w:rsidTr="002B19A0">
        <w:trPr>
          <w:trHeight w:val="525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EA1A" w14:textId="77777777" w:rsidR="00E60DA8" w:rsidRPr="00E60DA8" w:rsidRDefault="00E60DA8" w:rsidP="00E60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60DA8"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  <w:t>3rd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C961" w14:textId="77777777" w:rsidR="00E60DA8" w:rsidRPr="00E60DA8" w:rsidRDefault="00E60DA8" w:rsidP="00E60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60DA8"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  <w:t xml:space="preserve">Roy Gourley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A514C" w14:textId="77777777" w:rsidR="00E60DA8" w:rsidRPr="00E60DA8" w:rsidRDefault="00E60DA8" w:rsidP="00E60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60DA8"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  <w:t>$4,000.00</w:t>
            </w:r>
          </w:p>
        </w:tc>
      </w:tr>
      <w:tr w:rsidR="00E60DA8" w:rsidRPr="00E60DA8" w14:paraId="4A777621" w14:textId="77777777" w:rsidTr="002B19A0">
        <w:trPr>
          <w:trHeight w:val="525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49F6" w14:textId="77777777" w:rsidR="00E60DA8" w:rsidRPr="00E60DA8" w:rsidRDefault="00E60DA8" w:rsidP="00E60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60DA8"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  <w:t>4th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662B" w14:textId="77777777" w:rsidR="00E60DA8" w:rsidRPr="00E60DA8" w:rsidRDefault="00E60DA8" w:rsidP="00E60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60DA8"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  <w:t xml:space="preserve">Kevin Lee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34694" w14:textId="77777777" w:rsidR="00E60DA8" w:rsidRPr="00E60DA8" w:rsidRDefault="00E60DA8" w:rsidP="00E60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60DA8"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  <w:t>$2,900.00</w:t>
            </w:r>
          </w:p>
        </w:tc>
      </w:tr>
      <w:tr w:rsidR="00E60DA8" w:rsidRPr="00E60DA8" w14:paraId="337292D3" w14:textId="77777777" w:rsidTr="002B19A0">
        <w:trPr>
          <w:trHeight w:val="525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AC13" w14:textId="77777777" w:rsidR="00E60DA8" w:rsidRPr="00E60DA8" w:rsidRDefault="00E60DA8" w:rsidP="00E60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60DA8"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  <w:t>5th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37CF" w14:textId="77777777" w:rsidR="00E60DA8" w:rsidRPr="00E60DA8" w:rsidRDefault="00E60DA8" w:rsidP="00E60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60DA8"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  <w:t xml:space="preserve">Simon Thwaites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AD10B" w14:textId="77777777" w:rsidR="00E60DA8" w:rsidRPr="00E60DA8" w:rsidRDefault="00E60DA8" w:rsidP="00E60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60DA8"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  <w:t>$2,100.00</w:t>
            </w:r>
          </w:p>
        </w:tc>
      </w:tr>
      <w:tr w:rsidR="00E60DA8" w:rsidRPr="00E60DA8" w14:paraId="60D3CB90" w14:textId="77777777" w:rsidTr="002B19A0">
        <w:trPr>
          <w:trHeight w:val="525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7DD8" w14:textId="77777777" w:rsidR="00E60DA8" w:rsidRPr="00E60DA8" w:rsidRDefault="00E60DA8" w:rsidP="00E60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60DA8"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  <w:t>6th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B576" w14:textId="77777777" w:rsidR="00E60DA8" w:rsidRPr="00E60DA8" w:rsidRDefault="00E60DA8" w:rsidP="00E60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60DA8"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  <w:t xml:space="preserve">Malee Cheangmai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56296" w14:textId="77777777" w:rsidR="00E60DA8" w:rsidRPr="00E60DA8" w:rsidRDefault="00E60DA8" w:rsidP="00E60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60DA8"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  <w:t>$1,700.00</w:t>
            </w:r>
          </w:p>
        </w:tc>
      </w:tr>
      <w:tr w:rsidR="00E60DA8" w:rsidRPr="00E60DA8" w14:paraId="43ED033A" w14:textId="77777777" w:rsidTr="002B19A0">
        <w:trPr>
          <w:trHeight w:val="54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408F" w14:textId="77777777" w:rsidR="00E60DA8" w:rsidRPr="00E60DA8" w:rsidRDefault="00E60DA8" w:rsidP="00E60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60DA8"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  <w:t>7th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8CCE" w14:textId="77777777" w:rsidR="00E60DA8" w:rsidRPr="00E60DA8" w:rsidRDefault="00E60DA8" w:rsidP="00E60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60DA8"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  <w:t xml:space="preserve">Scott Hamilton-Hill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8B964" w14:textId="77777777" w:rsidR="00E60DA8" w:rsidRPr="00E60DA8" w:rsidRDefault="00E60DA8" w:rsidP="00E60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60DA8"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  <w:t>$1,400.00</w:t>
            </w:r>
          </w:p>
        </w:tc>
      </w:tr>
    </w:tbl>
    <w:p w14:paraId="4EC9D0EC" w14:textId="2F60D55D" w:rsidR="00E60DA8" w:rsidRPr="00E60DA8" w:rsidRDefault="00E60DA8" w:rsidP="00E60DA8"/>
    <w:p w14:paraId="30E60C48" w14:textId="0471E22E" w:rsidR="00E60DA8" w:rsidRPr="00E60DA8" w:rsidRDefault="00E60DA8" w:rsidP="00E60DA8"/>
    <w:p w14:paraId="1FFE9EC8" w14:textId="061E2E9C" w:rsidR="00E60DA8" w:rsidRPr="00E60DA8" w:rsidRDefault="00E60DA8" w:rsidP="00E60DA8"/>
    <w:p w14:paraId="4EEEC2E1" w14:textId="38B71206" w:rsidR="00E60DA8" w:rsidRPr="00E60DA8" w:rsidRDefault="00E60DA8" w:rsidP="00E60DA8"/>
    <w:p w14:paraId="623B3350" w14:textId="142C7AAD" w:rsidR="00E60DA8" w:rsidRPr="00E60DA8" w:rsidRDefault="00E60DA8" w:rsidP="00E60DA8"/>
    <w:p w14:paraId="096B06EF" w14:textId="69F5A842" w:rsidR="00E60DA8" w:rsidRDefault="00E60DA8" w:rsidP="00E60DA8">
      <w:pPr>
        <w:rPr>
          <w:noProof/>
        </w:rPr>
      </w:pPr>
    </w:p>
    <w:p w14:paraId="1044D6FA" w14:textId="3BF7F6FC" w:rsidR="00E60DA8" w:rsidRPr="00E60DA8" w:rsidRDefault="00E60DA8" w:rsidP="00E60DA8">
      <w:pPr>
        <w:tabs>
          <w:tab w:val="left" w:pos="6525"/>
        </w:tabs>
      </w:pPr>
      <w:r>
        <w:tab/>
      </w:r>
    </w:p>
    <w:sectPr w:rsidR="00E60DA8" w:rsidRPr="00E60DA8" w:rsidSect="00E60DA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18CC6" w14:textId="77777777" w:rsidR="00E60DA8" w:rsidRDefault="00E60DA8" w:rsidP="00E60DA8">
      <w:pPr>
        <w:spacing w:after="0" w:line="240" w:lineRule="auto"/>
      </w:pPr>
      <w:r>
        <w:separator/>
      </w:r>
    </w:p>
  </w:endnote>
  <w:endnote w:type="continuationSeparator" w:id="0">
    <w:p w14:paraId="50B61D4E" w14:textId="77777777" w:rsidR="00E60DA8" w:rsidRDefault="00E60DA8" w:rsidP="00E60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C81E0" w14:textId="77777777" w:rsidR="00E60DA8" w:rsidRDefault="00E60DA8" w:rsidP="00E60DA8">
      <w:pPr>
        <w:spacing w:after="0" w:line="240" w:lineRule="auto"/>
      </w:pPr>
      <w:r>
        <w:separator/>
      </w:r>
    </w:p>
  </w:footnote>
  <w:footnote w:type="continuationSeparator" w:id="0">
    <w:p w14:paraId="1634DBFA" w14:textId="77777777" w:rsidR="00E60DA8" w:rsidRDefault="00E60DA8" w:rsidP="00E60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38C0" w14:textId="3E5B6FF7" w:rsidR="00E60DA8" w:rsidRDefault="00E60DA8">
    <w:pPr>
      <w:pStyle w:val="Header"/>
    </w:pPr>
    <w:r>
      <w:rPr>
        <w:noProof/>
      </w:rPr>
      <w:drawing>
        <wp:inline distT="0" distB="0" distL="0" distR="0" wp14:anchorId="54E334C4" wp14:editId="02FE0B15">
          <wp:extent cx="6645910" cy="661995"/>
          <wp:effectExtent l="0" t="0" r="254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66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A8"/>
    <w:rsid w:val="000A6DD9"/>
    <w:rsid w:val="002B19A0"/>
    <w:rsid w:val="00E60DA8"/>
    <w:rsid w:val="00EE12E6"/>
    <w:rsid w:val="00FD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E6C7E"/>
  <w15:chartTrackingRefBased/>
  <w15:docId w15:val="{71696EB4-A89D-42FD-8DB5-F4A574C8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DA8"/>
  </w:style>
  <w:style w:type="paragraph" w:styleId="Footer">
    <w:name w:val="footer"/>
    <w:basedOn w:val="Normal"/>
    <w:link w:val="FooterChar"/>
    <w:uiPriority w:val="99"/>
    <w:unhideWhenUsed/>
    <w:rsid w:val="00E60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BBCCF66545B48BC561B74FD7AFBAB" ma:contentTypeVersion="5" ma:contentTypeDescription="Create a new document." ma:contentTypeScope="" ma:versionID="4964b1f3934bd8153f3484d7bf789173">
  <xsd:schema xmlns:xsd="http://www.w3.org/2001/XMLSchema" xmlns:xs="http://www.w3.org/2001/XMLSchema" xmlns:p="http://schemas.microsoft.com/office/2006/metadata/properties" xmlns:ns3="0fb3c8ac-65d4-4aea-8128-70819b7e31ba" xmlns:ns4="4b30e20a-1148-47b8-9f22-16802a44a219" targetNamespace="http://schemas.microsoft.com/office/2006/metadata/properties" ma:root="true" ma:fieldsID="f68c79b904e39d5e5eca5a23fa8b72f8" ns3:_="" ns4:_="">
    <xsd:import namespace="0fb3c8ac-65d4-4aea-8128-70819b7e31ba"/>
    <xsd:import namespace="4b30e20a-1148-47b8-9f22-16802a44a2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3c8ac-65d4-4aea-8128-70819b7e3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0e20a-1148-47b8-9f22-16802a44a2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27CD8F-B2E6-4341-AB36-0F345A7A21DB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4b30e20a-1148-47b8-9f22-16802a44a219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0fb3c8ac-65d4-4aea-8128-70819b7e31ba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FA8FCA-882F-4522-BF0F-0653D8861C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07F0C9-A392-49AB-B445-689D5EE39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3c8ac-65d4-4aea-8128-70819b7e31ba"/>
    <ds:schemaRef ds:uri="4b30e20a-1148-47b8-9f22-16802a44a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Wyllie</dc:creator>
  <cp:keywords/>
  <dc:description/>
  <cp:lastModifiedBy>Warren Wyllie</cp:lastModifiedBy>
  <cp:revision>2</cp:revision>
  <dcterms:created xsi:type="dcterms:W3CDTF">2023-04-05T01:08:00Z</dcterms:created>
  <dcterms:modified xsi:type="dcterms:W3CDTF">2023-04-05T01:08:00Z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0x010100DB4BBCCF66545B48BC561B74FD7AFBAB</vt:lpwstr>
  </property>
</Properties>
</file>